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pszelefb9gmx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Rīgas 47.pamatskolas direktorei p.i.</w:t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Kristiānai Pauniņai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(vecāka (aizbildņa) vārds, uzvārds)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Iesniegums.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Lūdzu uzņemt manu dēlu/ meitu ____ .klases skolnieku/ci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8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(vārds, uzvārds)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8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interešu izglītības programmas _____________________________________ nodarbībās.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2026./2027.m.g. mācību gadā.</w:t>
        <w:tab/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8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8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(vārds, uzvārds)</w:t>
        <w:tab/>
        <w:tab/>
        <w:tab/>
        <w:t xml:space="preserve">(paraksts)</w:t>
        <w:tab/>
        <w:tab/>
        <w:tab/>
        <w:t xml:space="preserve">(datums)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Rīgas 47.pamatskolas direktorei p.i.</w:t>
      </w:r>
    </w:p>
    <w:p w:rsidR="00000000" w:rsidDel="00000000" w:rsidP="00000000" w:rsidRDefault="00000000" w:rsidRPr="00000000" w14:paraId="0000001B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Kristiānai Pauniņai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(vecāka (aizbildņa) vārds, uzvārds)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Iesniegums.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Lūdzu uzņemt manu dēlu/ meitu ____ .klases skolnieku/ci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8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(vārds, uzvārds)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8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h3ep9io1za3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interešu izglītības programmas _____________________________________ nodarbībās.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2026./2027.m.g. mācību gadā.</w:t>
        <w:tab/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8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8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(vārds, uzvārds)</w:t>
        <w:tab/>
        <w:tab/>
        <w:tab/>
        <w:t xml:space="preserve">(paraksts)</w:t>
        <w:tab/>
        <w:tab/>
        <w:tab/>
        <w:t xml:space="preserve">(datums)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8" w:top="568" w:left="1800" w:right="127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lv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